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Зеленодольск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Зеленодольск, Республика Татарстан, г. Зеленодольск, ул. Королева,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РЗ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07:35; 08:05; 08:55; 10:05; 11:15; 12:25; 13:35; 14:45; 15:55; 16:55;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09:45; 10:15; 11:05; 12:15; 13:25; 14:35; 15:45; 16:55; 18:05; 19:05;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06:45; 07:45; 09:00; 10:00; 11:10; 12:20; 13:30; 14:40; 15:50; 17:00;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07:55; 08:55; 09:55; 11:10; 12:10; 13:20; 14:30; 15:40; 16:50; 18:00; 19:10;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